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pStyle w:val="2"/>
        <w:widowControl/>
        <w:spacing w:before="187" w:beforeLines="60" w:beforeAutospacing="0" w:after="187" w:afterLines="60" w:afterAutospacing="0" w:line="579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shd w:val="clear" w:color="auto" w:fill="FFFFFF"/>
        </w:rPr>
        <w:t>天门职业学院2022年人才招聘报名表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1118"/>
        <w:gridCol w:w="1584"/>
        <w:gridCol w:w="750"/>
        <w:gridCol w:w="1183"/>
        <w:gridCol w:w="1268"/>
        <w:gridCol w:w="16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  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性  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照 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籍  贯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教师资格证学段、学科</w:t>
            </w:r>
          </w:p>
        </w:tc>
        <w:tc>
          <w:tcPr>
            <w:tcW w:w="3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学历一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毕业学校及专业</w:t>
            </w:r>
          </w:p>
        </w:tc>
        <w:tc>
          <w:tcPr>
            <w:tcW w:w="193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学历二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毕业学校及专业</w:t>
            </w:r>
          </w:p>
        </w:tc>
        <w:tc>
          <w:tcPr>
            <w:tcW w:w="1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应聘学校</w:t>
            </w:r>
          </w:p>
        </w:tc>
        <w:tc>
          <w:tcPr>
            <w:tcW w:w="19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应聘岗位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家庭住址</w:t>
            </w:r>
          </w:p>
        </w:tc>
        <w:tc>
          <w:tcPr>
            <w:tcW w:w="7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联系电话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（本人手机）</w:t>
            </w:r>
          </w:p>
        </w:tc>
        <w:tc>
          <w:tcPr>
            <w:tcW w:w="7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直系亲属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姓名、电话</w:t>
            </w:r>
          </w:p>
        </w:tc>
        <w:tc>
          <w:tcPr>
            <w:tcW w:w="7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本人承诺</w:t>
            </w:r>
          </w:p>
        </w:tc>
        <w:tc>
          <w:tcPr>
            <w:tcW w:w="7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本人所填信息真实，如有虚假，责任自负。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                     签名：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                       年     月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7" w:hRule="atLeast"/>
        </w:trPr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审核意见</w:t>
            </w:r>
          </w:p>
        </w:tc>
        <w:tc>
          <w:tcPr>
            <w:tcW w:w="7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4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审核意见：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　　　　　　　</w:t>
            </w:r>
            <w:r>
              <w:rPr>
                <w:rStyle w:val="5"/>
                <w:rFonts w:hint="default"/>
              </w:rPr>
              <w:t xml:space="preserve">                            审核人：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3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备案确认</w:t>
            </w:r>
          </w:p>
        </w:tc>
        <w:tc>
          <w:tcPr>
            <w:tcW w:w="755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40" w:firstLineChars="2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备案编号：</w:t>
            </w:r>
          </w:p>
          <w:p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　　　　　　    </w:t>
            </w:r>
          </w:p>
          <w:p>
            <w:pPr>
              <w:widowControl/>
              <w:ind w:firstLine="660" w:firstLineChars="3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ind w:firstLine="1760" w:firstLineChars="80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              　　登记人：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5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5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5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5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ZjMxM2MzNjlkY2ZjODNlNDM5MmUyNWQxMmZhY2QifQ=="/>
  </w:docVars>
  <w:rsids>
    <w:rsidRoot w:val="1EBD5C07"/>
    <w:rsid w:val="1EB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5">
    <w:name w:val="font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2022-07-06T09:41:00Z</dcterms:created>
  <dc:creator>Biu~~~~</dc:creator>
  <cp:lastModifiedBy>Biu~~~~</cp:lastModifiedBy>
  <dcterms:modified xsi:type="dcterms:W3CDTF">2022-07-06T09:42:54Z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78E9979275DA48DA874AE2FBA2296DD5</vt:lpwstr>
  </property>
</Properties>
</file>